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6060" w14:textId="6645B563" w:rsidR="00623453" w:rsidRPr="00125843" w:rsidRDefault="008E3D0C" w:rsidP="00623453">
      <w:pPr>
        <w:shd w:val="clear" w:color="auto" w:fill="F7F9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/>
        </w:rPr>
      </w:pPr>
      <w:r w:rsidRPr="0012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l-PL"/>
        </w:rPr>
        <w:t>Polska Szkoła Dokształcająca im K. Pułaskiego  Brooklyn NY</w:t>
      </w:r>
    </w:p>
    <w:p w14:paraId="5ED55D67" w14:textId="77777777" w:rsidR="008E3D0C" w:rsidRPr="00125843" w:rsidRDefault="008E3D0C" w:rsidP="00623453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3BCDAB66" w14:textId="5C354E7B" w:rsidR="00913EE8" w:rsidRDefault="00623453" w:rsidP="0062345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23453">
        <w:rPr>
          <w:rFonts w:ascii="Times New Roman" w:eastAsia="Times New Roman" w:hAnsi="Times New Roman" w:cs="Times New Roman"/>
          <w:sz w:val="24"/>
          <w:szCs w:val="24"/>
          <w:lang w:val="pl-PL"/>
        </w:rPr>
        <w:t>PROCEDURA PRZYPROWADZANIA I ODBIERANIA</w:t>
      </w:r>
      <w:r w:rsidR="008E3D0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623453">
        <w:rPr>
          <w:rFonts w:ascii="Times New Roman" w:eastAsia="Times New Roman" w:hAnsi="Times New Roman" w:cs="Times New Roman"/>
          <w:sz w:val="24"/>
          <w:szCs w:val="24"/>
          <w:lang w:val="pl-PL"/>
        </w:rPr>
        <w:t>UCZNIÓW ZE SZKOŁY</w:t>
      </w:r>
    </w:p>
    <w:p w14:paraId="2E31A3EE" w14:textId="3C190863" w:rsidR="00D442D2" w:rsidRPr="00F6392D" w:rsidRDefault="00623453" w:rsidP="006234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6392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Przyprowadzanie dzieci do szkoły</w:t>
      </w:r>
      <w:r w:rsidR="00125843" w:rsidRPr="00F6392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36444EC9" w14:textId="226914C4" w:rsidR="00D442D2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Za bezpieczeństwo dzieci w drodze do i ze szkoły odpowiadają rodzice (prawni</w:t>
      </w:r>
      <w:r w:rsidR="00913EE8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opiekunowie), na nich też spoczywa obowiązek przyprowadzania i odbierania</w:t>
      </w:r>
      <w:r w:rsidR="00913EE8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dziecka ze</w:t>
      </w:r>
      <w:r w:rsidR="00913EE8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szkoły.</w:t>
      </w:r>
    </w:p>
    <w:p w14:paraId="6DD847C0" w14:textId="407393F0" w:rsidR="00D442D2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Rodzice (prawni opiekunowie) dziecka, które nie ukończyło 13 lat są zobowiązani do</w:t>
      </w:r>
      <w:r w:rsidR="00D442D2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przyprowadzania dziecka do szkoły w godzinach określonych w planie lekcji dziecka.</w:t>
      </w:r>
    </w:p>
    <w:p w14:paraId="410E6FED" w14:textId="560C969A" w:rsidR="00D442D2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Przyprowadzenie dziecka do szkoły jest równoznaczne z wyrażeniem zgody</w:t>
      </w:r>
      <w:r w:rsidR="00913EE8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rodziców na</w:t>
      </w:r>
      <w:r w:rsidR="00913EE8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udział dziecka we wszystkich zajęciach, spacerach i wycieczkach.</w:t>
      </w:r>
      <w:r w:rsidR="00D442D2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1242CF65" w14:textId="12CEDB22" w:rsidR="00D442D2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Rodzice (prawni opiekunowie) przyprowadzający dzieci do </w:t>
      </w:r>
      <w:r w:rsidR="00660FC1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szkoły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zobowiązani są przekazać dziecko nauczycielowi–wychowawcy klasy.</w:t>
      </w:r>
    </w:p>
    <w:p w14:paraId="4C1E7117" w14:textId="75572EC3" w:rsidR="00B02156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Dzieci uczęszczające do</w:t>
      </w:r>
      <w:r w:rsidR="0060012A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oddziału przedszkolnego wchodzą oddzielnym wejściem</w:t>
      </w:r>
      <w:r w:rsidR="00B02156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POD PLEBANIĄ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3F3DE457" w14:textId="1C30F72D" w:rsidR="00B02156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zkoła nie ponosi odpowiedzialności za życie, zdrowie i bezpieczeństwo dziecka</w:t>
      </w:r>
      <w:r w:rsidR="00B02156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pozostawionego przez rodziców (prawnych opiekunów) bez opieki na placu parafialnym.</w:t>
      </w:r>
    </w:p>
    <w:p w14:paraId="5105C5F9" w14:textId="69A68018" w:rsidR="00842D8C" w:rsidRPr="00A009B5" w:rsidRDefault="0062345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Rodzice (prawni opiekunowie) potrzebę późniejszego przyprowadzenia dziecka do szkoły–muszą zgłosić wychowawcy klasy</w:t>
      </w:r>
      <w:r w:rsidR="009A2C05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telefonicznie lub przez wiadomość tekstową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D30C3B" w:rsidRPr="00A009B5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przed </w:t>
      </w:r>
      <w:r w:rsidR="00D30C3B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rozpoczęciem zajęć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7F6DEDF7" w14:textId="45788428" w:rsidR="007D5BF3" w:rsidRPr="00A009B5" w:rsidRDefault="00FB00CB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2345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Dziecka chorego lub podejrzanego o chorobę nie należy przyprowadzać do szkoły. Dzieci np. zakatarzone, przeziębione, kaszlące nie mogą przebywać</w:t>
      </w:r>
      <w:r w:rsidR="007D5BF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62345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7D5BF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szkole</w:t>
      </w:r>
      <w:r w:rsidR="0062345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14:paraId="71FEA405" w14:textId="784CFB6A" w:rsidR="007D5BF3" w:rsidRPr="00A009B5" w:rsidRDefault="00BA6DD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="00942AC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czniowie wchodzą  budynku szkolnego dwoma wejściami od strony parkingu i wejściem pod plebanią</w:t>
      </w:r>
      <w:r w:rsidR="00944E0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70DFA4ED" w14:textId="1984BE5A" w:rsidR="007E2441" w:rsidRPr="00A009B5" w:rsidRDefault="00944E04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C</w:t>
      </w:r>
      <w:r w:rsidR="007E2441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zekając na wejscie do budynku zachowujemy dystans 6ft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między czekającymi osobami.</w:t>
      </w:r>
    </w:p>
    <w:p w14:paraId="2458A5CD" w14:textId="30890F00" w:rsidR="007E2441" w:rsidRPr="00A009B5" w:rsidRDefault="00997C5C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Przed wejściem do budynku każy uczeń będzie miał zmierzoną temperaturę bezdotykowy</w:t>
      </w:r>
      <w:r w:rsidR="00944E0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m termometrem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szkoła udostępni hand sanitazer.</w:t>
      </w:r>
    </w:p>
    <w:p w14:paraId="76606551" w14:textId="03708177" w:rsidR="00997C5C" w:rsidRPr="00A009B5" w:rsidRDefault="00756CFA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="00997C5C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budynku skolnego bedą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wpuszczani </w:t>
      </w:r>
      <w:r w:rsidR="008A74F4" w:rsidRPr="00A00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wył</w:t>
      </w:r>
      <w:r w:rsidR="00A009B5" w:rsidRPr="00A00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ą</w:t>
      </w:r>
      <w:r w:rsidR="008A74F4" w:rsidRPr="00A00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cznie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uczniowie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nauczyciele i rodzce dyżurni.</w:t>
      </w:r>
      <w:r w:rsidR="00FB00CB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FB00CB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szystkie osoby w buynku 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są zobowiązane do zachowania dystansu (6ft) i </w:t>
      </w:r>
      <w:r w:rsidR="0043273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noszenia </w:t>
      </w:r>
      <w:r w:rsidR="00FB00CB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maseczki</w:t>
      </w:r>
      <w:r w:rsidR="0043273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E637880" w14:textId="4423D5DA" w:rsidR="007D5BF3" w:rsidRPr="00A009B5" w:rsidRDefault="00432733" w:rsidP="00A009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o zmierzeniu temp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eratury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uczniowie s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ą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zobowiązani do przejscia do klasy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i pozostania na wyznaczonym przez n</w:t>
      </w:r>
      <w:r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auczycie</w:t>
      </w:r>
      <w:r w:rsidR="008A74F4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la wmiejscu</w:t>
      </w:r>
      <w:r w:rsidR="00125843" w:rsidRPr="00A009B5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182C7805" w14:textId="77777777" w:rsidR="00A009B5" w:rsidRDefault="00A009B5" w:rsidP="0062345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9FB9AF7" w14:textId="77777777" w:rsidR="00A009B5" w:rsidRDefault="00A009B5" w:rsidP="0062345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E5D7BF5" w14:textId="77777777" w:rsidR="00A009B5" w:rsidRDefault="00A009B5" w:rsidP="00623453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C6AF0ED" w14:textId="77777777" w:rsidR="00152A85" w:rsidRDefault="00152A85" w:rsidP="006234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8DA2E58" w14:textId="77777777" w:rsidR="00152A85" w:rsidRDefault="00152A85" w:rsidP="006234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FA4BB9D" w14:textId="77777777" w:rsidR="00152A85" w:rsidRDefault="00152A85" w:rsidP="006234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588D5A8" w14:textId="6530E3EC" w:rsidR="003F1E40" w:rsidRPr="00F6392D" w:rsidRDefault="00623453" w:rsidP="0062345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6392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Odbieranie dziecka ze szkoły</w:t>
      </w:r>
    </w:p>
    <w:p w14:paraId="265ECCE4" w14:textId="73474F97" w:rsidR="003F1E40" w:rsidRPr="00152A85" w:rsidRDefault="00623453" w:rsidP="00152A8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Rodzice (prawni opiekunowie) dziecka, które nie ukończyło 13 lat, są zobowiązani doodbierania dziecka ze szkoły w godzinach określonych w planie lekcji dziecka.</w:t>
      </w:r>
    </w:p>
    <w:p w14:paraId="51297FB0" w14:textId="58426BB3" w:rsidR="00746498" w:rsidRPr="00152A85" w:rsidRDefault="00125843" w:rsidP="00152A8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Rodzice są zobowiązani</w:t>
      </w:r>
      <w:r w:rsidR="00527A8C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przedstawienia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piśmie</w:t>
      </w:r>
      <w:r w:rsidR="00746498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wych</w:t>
      </w:r>
      <w:r w:rsidR="00527A8C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owawcy</w:t>
      </w:r>
      <w:r w:rsidR="00746498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listy osób upowaznion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ych </w:t>
      </w:r>
      <w:r w:rsidR="00746498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odbioru dziecka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 szkoły.</w:t>
      </w:r>
    </w:p>
    <w:p w14:paraId="226E97EF" w14:textId="05787E82" w:rsidR="00623453" w:rsidRPr="00152A85" w:rsidRDefault="00623453" w:rsidP="00152A8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Dopuszcza się możliwość odbioru dziecka przez rodzeństwo–osobę niepełnoletnią, któraukończyła 13 lat.Taka okoliczność musi być potwierdzona przez rodziców oświadczeniem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woli. Natomiast w sytuacji, gdy dziecko jest odbierane przez rodzeństwo, które nie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ukończyło 13 lat, rodzice składają oświadczenie, że pełna odpowiedzialność związana z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>ewentualnym wypadkiem będzie obciążała wyłącznie</w:t>
      </w:r>
      <w:r w:rsidR="006D420F" w:rsidRPr="00152A8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rodziców.</w:t>
      </w:r>
    </w:p>
    <w:p w14:paraId="4A491E95" w14:textId="7D172889" w:rsidR="00175302" w:rsidRPr="00152A85" w:rsidRDefault="00C05ED0" w:rsidP="00152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hAnsi="Times New Roman" w:cs="Times New Roman"/>
          <w:sz w:val="24"/>
          <w:szCs w:val="24"/>
          <w:lang w:val="pl-PL"/>
        </w:rPr>
        <w:t>Żadna telefoniczna prośba</w:t>
      </w:r>
      <w:r w:rsidR="00175302" w:rsidRPr="00152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52A85">
        <w:rPr>
          <w:rFonts w:ascii="Times New Roman" w:hAnsi="Times New Roman" w:cs="Times New Roman"/>
          <w:sz w:val="24"/>
          <w:szCs w:val="24"/>
          <w:lang w:val="pl-PL"/>
        </w:rPr>
        <w:t>rodzica (prawnego opiekuna) bez pisemnego upoważnienia</w:t>
      </w:r>
      <w:r w:rsidR="00651F43" w:rsidRPr="00152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52A85">
        <w:rPr>
          <w:rFonts w:ascii="Times New Roman" w:hAnsi="Times New Roman" w:cs="Times New Roman"/>
          <w:sz w:val="24"/>
          <w:szCs w:val="24"/>
          <w:lang w:val="pl-PL"/>
        </w:rPr>
        <w:t>do wydania dziecka nie będzie uwzględniana.</w:t>
      </w:r>
    </w:p>
    <w:p w14:paraId="1407BCF1" w14:textId="1900CB1E" w:rsidR="00175302" w:rsidRPr="00152A85" w:rsidRDefault="00C05ED0" w:rsidP="00152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hAnsi="Times New Roman" w:cs="Times New Roman"/>
          <w:sz w:val="24"/>
          <w:szCs w:val="24"/>
          <w:lang w:val="pl-PL"/>
        </w:rPr>
        <w:t>Rodzice (prawni opiekunowie) z chwilą odebrania dziecka</w:t>
      </w:r>
      <w:r w:rsidR="001F4213" w:rsidRPr="00152A85">
        <w:rPr>
          <w:rFonts w:ascii="Times New Roman" w:hAnsi="Times New Roman" w:cs="Times New Roman"/>
          <w:sz w:val="24"/>
          <w:szCs w:val="24"/>
          <w:lang w:val="pl-PL"/>
        </w:rPr>
        <w:t xml:space="preserve"> ze szkoły</w:t>
      </w:r>
      <w:r w:rsidRPr="00152A85">
        <w:rPr>
          <w:rFonts w:ascii="Times New Roman" w:hAnsi="Times New Roman" w:cs="Times New Roman"/>
          <w:sz w:val="24"/>
          <w:szCs w:val="24"/>
          <w:lang w:val="pl-PL"/>
        </w:rPr>
        <w:t>, klasy, ponoszą za nie całkowitą odpowiedzialność.</w:t>
      </w:r>
    </w:p>
    <w:p w14:paraId="2C9A5E1B" w14:textId="2ED3CD0B" w:rsidR="001F4213" w:rsidRPr="00152A85" w:rsidRDefault="00C05ED0" w:rsidP="00152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hAnsi="Times New Roman" w:cs="Times New Roman"/>
          <w:sz w:val="24"/>
          <w:szCs w:val="24"/>
          <w:lang w:val="pl-PL"/>
        </w:rPr>
        <w:t>Zastrzeżenie rodzica dotyczące zakazu odbierania dziecka przez drugiego z rodziców musi</w:t>
      </w:r>
      <w:r w:rsidR="00651F43" w:rsidRPr="00152A8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52A85">
        <w:rPr>
          <w:rFonts w:ascii="Times New Roman" w:hAnsi="Times New Roman" w:cs="Times New Roman"/>
          <w:sz w:val="24"/>
          <w:szCs w:val="24"/>
          <w:lang w:val="pl-PL"/>
        </w:rPr>
        <w:t>być poświadczone przez złożenie kopii orzeczenia Sądu.</w:t>
      </w:r>
    </w:p>
    <w:p w14:paraId="2666B846" w14:textId="045F8E84" w:rsidR="00651F43" w:rsidRPr="00152A85" w:rsidRDefault="00651F43" w:rsidP="00152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152A85">
        <w:rPr>
          <w:rFonts w:ascii="Times New Roman" w:hAnsi="Times New Roman" w:cs="Times New Roman"/>
          <w:sz w:val="24"/>
          <w:szCs w:val="24"/>
          <w:lang w:val="pl-PL"/>
        </w:rPr>
        <w:t xml:space="preserve">Po zakończeniu zajęć lekcyjnych uczniowie będą </w:t>
      </w:r>
      <w:r w:rsidR="00960709" w:rsidRPr="00152A85">
        <w:rPr>
          <w:rFonts w:ascii="Times New Roman" w:hAnsi="Times New Roman" w:cs="Times New Roman"/>
          <w:sz w:val="24"/>
          <w:szCs w:val="24"/>
          <w:lang w:val="pl-PL"/>
        </w:rPr>
        <w:t>odbierani</w:t>
      </w:r>
      <w:r w:rsidR="00152A85">
        <w:rPr>
          <w:rFonts w:ascii="Times New Roman" w:hAnsi="Times New Roman" w:cs="Times New Roman"/>
          <w:sz w:val="24"/>
          <w:szCs w:val="24"/>
          <w:lang w:val="pl-PL"/>
        </w:rPr>
        <w:t xml:space="preserve"> przez rodziców lub upoważnione osoby</w:t>
      </w:r>
      <w:r w:rsidR="00960709" w:rsidRPr="00152A85">
        <w:rPr>
          <w:rFonts w:ascii="Times New Roman" w:hAnsi="Times New Roman" w:cs="Times New Roman"/>
          <w:sz w:val="24"/>
          <w:szCs w:val="24"/>
          <w:lang w:val="pl-PL"/>
        </w:rPr>
        <w:t xml:space="preserve"> przy drzwiach, którymi wchodzili do budynku</w:t>
      </w:r>
      <w:r w:rsidR="00F6392D" w:rsidRPr="00152A85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2470E7A" w14:textId="3919068E" w:rsidR="00C05ED0" w:rsidRPr="00C05ED0" w:rsidRDefault="00C05ED0" w:rsidP="00623453">
      <w:pPr>
        <w:rPr>
          <w:lang w:val="pl-PL"/>
        </w:rPr>
      </w:pPr>
    </w:p>
    <w:sectPr w:rsidR="00C05ED0" w:rsidRPr="00C0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F78A5" w14:textId="77777777" w:rsidR="007F5166" w:rsidRDefault="007F5166" w:rsidP="00651F43">
      <w:pPr>
        <w:spacing w:after="0" w:line="240" w:lineRule="auto"/>
      </w:pPr>
      <w:r>
        <w:separator/>
      </w:r>
    </w:p>
  </w:endnote>
  <w:endnote w:type="continuationSeparator" w:id="0">
    <w:p w14:paraId="3EFAD0D8" w14:textId="77777777" w:rsidR="007F5166" w:rsidRDefault="007F5166" w:rsidP="0065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436F8" w14:textId="77777777" w:rsidR="007F5166" w:rsidRDefault="007F5166" w:rsidP="00651F43">
      <w:pPr>
        <w:spacing w:after="0" w:line="240" w:lineRule="auto"/>
      </w:pPr>
      <w:r>
        <w:separator/>
      </w:r>
    </w:p>
  </w:footnote>
  <w:footnote w:type="continuationSeparator" w:id="0">
    <w:p w14:paraId="523F1E4B" w14:textId="77777777" w:rsidR="007F5166" w:rsidRDefault="007F5166" w:rsidP="00651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E558C"/>
    <w:multiLevelType w:val="hybridMultilevel"/>
    <w:tmpl w:val="439C3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5F2"/>
    <w:multiLevelType w:val="hybridMultilevel"/>
    <w:tmpl w:val="BBBA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E1B"/>
    <w:multiLevelType w:val="hybridMultilevel"/>
    <w:tmpl w:val="DC8A5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53"/>
    <w:rsid w:val="00125843"/>
    <w:rsid w:val="00152A85"/>
    <w:rsid w:val="00175302"/>
    <w:rsid w:val="001F4213"/>
    <w:rsid w:val="003F1E40"/>
    <w:rsid w:val="00432733"/>
    <w:rsid w:val="0050667C"/>
    <w:rsid w:val="00527A8C"/>
    <w:rsid w:val="0060012A"/>
    <w:rsid w:val="00623453"/>
    <w:rsid w:val="00651F43"/>
    <w:rsid w:val="00660FC1"/>
    <w:rsid w:val="006D420F"/>
    <w:rsid w:val="00746498"/>
    <w:rsid w:val="00756CFA"/>
    <w:rsid w:val="007D5BF3"/>
    <w:rsid w:val="007E2441"/>
    <w:rsid w:val="007F5166"/>
    <w:rsid w:val="00842D8C"/>
    <w:rsid w:val="008A74F4"/>
    <w:rsid w:val="008E3D0C"/>
    <w:rsid w:val="00913EE8"/>
    <w:rsid w:val="00917107"/>
    <w:rsid w:val="00942AC4"/>
    <w:rsid w:val="00944E04"/>
    <w:rsid w:val="00960709"/>
    <w:rsid w:val="00997C5C"/>
    <w:rsid w:val="009A2C05"/>
    <w:rsid w:val="00A009B5"/>
    <w:rsid w:val="00B02156"/>
    <w:rsid w:val="00BA6DD3"/>
    <w:rsid w:val="00BE4796"/>
    <w:rsid w:val="00BE5702"/>
    <w:rsid w:val="00C05ED0"/>
    <w:rsid w:val="00D30C3B"/>
    <w:rsid w:val="00D442D2"/>
    <w:rsid w:val="00D8197E"/>
    <w:rsid w:val="00DD1891"/>
    <w:rsid w:val="00F6392D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6474"/>
  <w15:chartTrackingRefBased/>
  <w15:docId w15:val="{2E15F37A-AF7F-4C62-B5A2-CB9FE03C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51F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F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51F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2020-09-15T22:18:00Z</dcterms:created>
  <dcterms:modified xsi:type="dcterms:W3CDTF">2020-09-24T12:29:00Z</dcterms:modified>
</cp:coreProperties>
</file>